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97F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323DA489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754CE9B8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0FCA0847" w14:textId="54AC500D" w:rsidR="000810FF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ANEXO IV</w:t>
      </w:r>
    </w:p>
    <w:p w14:paraId="7187EEC4" w14:textId="77777777" w:rsidR="000810FF" w:rsidRDefault="000810FF" w:rsidP="00DA0F37">
      <w:pPr>
        <w:jc w:val="center"/>
        <w:rPr>
          <w:b/>
          <w:color w:val="000000"/>
          <w:sz w:val="32"/>
          <w:szCs w:val="32"/>
        </w:rPr>
      </w:pPr>
    </w:p>
    <w:p w14:paraId="4A2DE417" w14:textId="1440AA18" w:rsidR="00DA0F37" w:rsidRPr="00860B63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MODELO DECLARACIÓN JURADA</w:t>
      </w:r>
    </w:p>
    <w:p w14:paraId="5D9411F5" w14:textId="77777777" w:rsidR="00DA0F37" w:rsidRPr="00860B63" w:rsidRDefault="00DA0F37" w:rsidP="00DA0F37">
      <w:pPr>
        <w:jc w:val="both"/>
        <w:rPr>
          <w:color w:val="000000"/>
        </w:rPr>
      </w:pPr>
    </w:p>
    <w:p w14:paraId="1481C869" w14:textId="77777777" w:rsidR="00DA0F37" w:rsidRPr="00860B63" w:rsidRDefault="00DA0F37" w:rsidP="00DA0F37">
      <w:pPr>
        <w:jc w:val="both"/>
        <w:rPr>
          <w:color w:val="000000"/>
        </w:rPr>
      </w:pPr>
    </w:p>
    <w:p w14:paraId="51F226E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51CB660D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316DD6A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F38D31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62062FC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263FF1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13F1E9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1D84F73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10C1481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77B5C7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he sido inhabilitado para ejercer el servicio público.</w:t>
      </w:r>
    </w:p>
    <w:p w14:paraId="72967B7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20BA6A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4060CE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5729830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E95B66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848DF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8468402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 </w:t>
      </w:r>
    </w:p>
    <w:p w14:paraId="44432DA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En _____________________, a _____ de _________ del 20__</w:t>
      </w:r>
    </w:p>
    <w:p w14:paraId="603C08E8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7A2E9BE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69209F4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238C1C79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512D1D15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Firma y nombre del interesado</w:t>
      </w:r>
    </w:p>
    <w:p w14:paraId="0AF5566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24564C06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6E39D1B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CB32C29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3A006C9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499327FD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050F626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DE2248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5AD5120E" w14:textId="0CA0F81C" w:rsidR="0084780A" w:rsidRPr="00DA0F37" w:rsidRDefault="00DA0F37" w:rsidP="000810FF">
      <w:pPr>
        <w:pStyle w:val="Sinespaciado"/>
        <w:jc w:val="center"/>
      </w:pPr>
      <w:r w:rsidRPr="000810FF">
        <w:rPr>
          <w:rFonts w:ascii="Georgia" w:hAnsi="Georgia"/>
          <w:b/>
        </w:rPr>
        <w:t>SR. PRESIDENTE/SECRETARIO DEL TRIBUNAL CALIFICADOR</w:t>
      </w:r>
    </w:p>
    <w:sectPr w:rsidR="0084780A" w:rsidRPr="00DA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7"/>
    <w:rsid w:val="000810FF"/>
    <w:rsid w:val="0084780A"/>
    <w:rsid w:val="00DA0F37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D8F"/>
  <w15:chartTrackingRefBased/>
  <w15:docId w15:val="{CBE079B4-2E41-4ABE-AFA0-C80C325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dcterms:created xsi:type="dcterms:W3CDTF">2022-07-07T08:11:00Z</dcterms:created>
  <dcterms:modified xsi:type="dcterms:W3CDTF">2022-07-07T08:11:00Z</dcterms:modified>
</cp:coreProperties>
</file>