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4D5" w14:textId="77777777" w:rsidR="00371200" w:rsidRDefault="00371200" w:rsidP="00371200">
      <w:pPr>
        <w:jc w:val="right"/>
        <w:rPr>
          <w:rFonts w:ascii="Arial Narrow" w:hAnsi="Arial Narrow"/>
          <w:sz w:val="32"/>
          <w:szCs w:val="28"/>
          <w:u w:val="single"/>
        </w:rPr>
      </w:pPr>
      <w:r>
        <w:rPr>
          <w:noProof/>
          <w:lang w:eastAsia="es-ES"/>
        </w:rPr>
        <w:drawing>
          <wp:inline distT="0" distB="0" distL="0" distR="0" wp14:anchorId="23960BB1" wp14:editId="48319AFD">
            <wp:extent cx="349250" cy="349250"/>
            <wp:effectExtent l="0" t="0" r="0" b="0"/>
            <wp:docPr id="18" name="Imagen 18" descr="Imagen que contiene objeto, dibuj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objeto, dibujo&#10;&#10;Descripción generada automáticamente">
                      <a:hlinkClick r:id="rId7"/>
                    </pic:cNvPr>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4781" cy="354781"/>
                    </a:xfrm>
                    <a:prstGeom prst="rect">
                      <a:avLst/>
                    </a:prstGeom>
                  </pic:spPr>
                </pic:pic>
              </a:graphicData>
            </a:graphic>
          </wp:inline>
        </w:drawing>
      </w:r>
      <w:r>
        <w:rPr>
          <w:noProof/>
          <w:lang w:eastAsia="es-ES"/>
        </w:rPr>
        <w:drawing>
          <wp:inline distT="0" distB="0" distL="0" distR="0" wp14:anchorId="3B4BC83C" wp14:editId="3967D6C9">
            <wp:extent cx="351692" cy="351692"/>
            <wp:effectExtent l="0" t="0" r="0" b="0"/>
            <wp:docPr id="14" name="Imagen 14" descr="Imagen que contiene dibuj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a:hlinkClick r:id="rId10"/>
                    </pic:cNvPr>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68896" cy="368896"/>
                    </a:xfrm>
                    <a:prstGeom prst="rect">
                      <a:avLst/>
                    </a:prstGeom>
                  </pic:spPr>
                </pic:pic>
              </a:graphicData>
            </a:graphic>
          </wp:inline>
        </w:drawing>
      </w:r>
      <w:r>
        <w:rPr>
          <w:noProof/>
          <w:lang w:eastAsia="es-ES"/>
        </w:rPr>
        <w:drawing>
          <wp:inline distT="0" distB="0" distL="0" distR="0" wp14:anchorId="69432097" wp14:editId="174E9C05">
            <wp:extent cx="355600" cy="355600"/>
            <wp:effectExtent l="0" t="0" r="6350" b="6350"/>
            <wp:docPr id="15" name="Imagen 15" descr="Imagen que contiene dibuj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a:hlinkClick r:id="rId12"/>
                    </pic:cNvPr>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6658" cy="386658"/>
                    </a:xfrm>
                    <a:prstGeom prst="rect">
                      <a:avLst/>
                    </a:prstGeom>
                  </pic:spPr>
                </pic:pic>
              </a:graphicData>
            </a:graphic>
          </wp:inline>
        </w:drawing>
      </w:r>
      <w:r>
        <w:rPr>
          <w:noProof/>
          <w:lang w:eastAsia="es-ES"/>
        </w:rPr>
        <w:drawing>
          <wp:inline distT="0" distB="0" distL="0" distR="0" wp14:anchorId="54BC33CF" wp14:editId="7D0FE65E">
            <wp:extent cx="349250" cy="349250"/>
            <wp:effectExtent l="0" t="0" r="0" b="0"/>
            <wp:docPr id="17" name="Imagen 17" descr="Imagen que contiene rueda&#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rueda&#10;&#10;Descripción generada automáticamente">
                      <a:hlinkClick r:id="rId14"/>
                    </pic:cNvPr>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7813" cy="367813"/>
                    </a:xfrm>
                    <a:prstGeom prst="rect">
                      <a:avLst/>
                    </a:prstGeom>
                  </pic:spPr>
                </pic:pic>
              </a:graphicData>
            </a:graphic>
          </wp:inline>
        </w:drawing>
      </w:r>
      <w:r>
        <w:rPr>
          <w:noProof/>
          <w:lang w:eastAsia="es-ES"/>
        </w:rPr>
        <w:drawing>
          <wp:inline distT="0" distB="0" distL="0" distR="0" wp14:anchorId="079F6FFA" wp14:editId="66059284">
            <wp:extent cx="345989" cy="345989"/>
            <wp:effectExtent l="0" t="0" r="0" b="0"/>
            <wp:docPr id="19" name="Imagen 19" descr="Imagen que contiene dibuj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a:hlinkClick r:id="rId16"/>
                    </pic:cNvPr>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5960" cy="375960"/>
                    </a:xfrm>
                    <a:prstGeom prst="rect">
                      <a:avLst/>
                    </a:prstGeom>
                  </pic:spPr>
                </pic:pic>
              </a:graphicData>
            </a:graphic>
          </wp:inline>
        </w:drawing>
      </w:r>
    </w:p>
    <w:p w14:paraId="0ACD158B" w14:textId="77777777" w:rsidR="004338BD" w:rsidRPr="004338BD" w:rsidRDefault="004338BD" w:rsidP="004338BD">
      <w:pPr>
        <w:jc w:val="center"/>
        <w:rPr>
          <w:rFonts w:ascii="Arial Narrow" w:hAnsi="Arial Narrow"/>
          <w:sz w:val="32"/>
          <w:szCs w:val="28"/>
          <w:u w:val="single"/>
        </w:rPr>
      </w:pPr>
      <w:r w:rsidRPr="004338BD">
        <w:rPr>
          <w:rFonts w:ascii="Arial Narrow" w:hAnsi="Arial Narrow"/>
          <w:sz w:val="32"/>
          <w:szCs w:val="28"/>
          <w:u w:val="single"/>
        </w:rPr>
        <w:t>Autoridad Portuaria de Alicante</w:t>
      </w:r>
    </w:p>
    <w:p w14:paraId="7F63A4F4" w14:textId="21B43769" w:rsidR="001E4AEB" w:rsidRPr="00595847" w:rsidRDefault="00595847" w:rsidP="00595847">
      <w:pPr>
        <w:spacing w:before="200"/>
        <w:ind w:left="357"/>
        <w:jc w:val="both"/>
        <w:rPr>
          <w:rFonts w:ascii="Arial Narrow" w:hAnsi="Arial Narrow"/>
          <w:b/>
          <w:sz w:val="32"/>
          <w:szCs w:val="32"/>
        </w:rPr>
      </w:pPr>
      <w:r w:rsidRPr="00595847">
        <w:rPr>
          <w:rFonts w:ascii="Arial Narrow" w:hAnsi="Arial Narrow"/>
          <w:b/>
          <w:sz w:val="48"/>
        </w:rPr>
        <w:t xml:space="preserve">Global </w:t>
      </w:r>
      <w:proofErr w:type="spellStart"/>
      <w:r w:rsidRPr="00595847">
        <w:rPr>
          <w:rFonts w:ascii="Arial Narrow" w:hAnsi="Arial Narrow"/>
          <w:b/>
          <w:sz w:val="48"/>
        </w:rPr>
        <w:t>Ports</w:t>
      </w:r>
      <w:proofErr w:type="spellEnd"/>
      <w:r w:rsidRPr="00595847">
        <w:rPr>
          <w:rFonts w:ascii="Arial Narrow" w:hAnsi="Arial Narrow"/>
          <w:b/>
          <w:sz w:val="48"/>
        </w:rPr>
        <w:t xml:space="preserve"> se reúne con el presidente de la Autoridad Portuaria para interesarse por los planes del Puerto de Alicante respecto a su terminal de cruceros</w:t>
      </w:r>
    </w:p>
    <w:p w14:paraId="6D791E12" w14:textId="6E2E290E" w:rsidR="00595847" w:rsidRPr="00595847" w:rsidRDefault="001E4AEB" w:rsidP="00595847">
      <w:pPr>
        <w:jc w:val="both"/>
        <w:rPr>
          <w:rFonts w:ascii="Arial Narrow" w:hAnsi="Arial Narrow"/>
          <w:sz w:val="28"/>
          <w:szCs w:val="28"/>
        </w:rPr>
      </w:pPr>
      <w:r>
        <w:rPr>
          <w:rFonts w:ascii="Arial Narrow" w:hAnsi="Arial Narrow"/>
          <w:sz w:val="28"/>
          <w:szCs w:val="28"/>
          <w:u w:val="single"/>
        </w:rPr>
        <w:t xml:space="preserve">Alicante – </w:t>
      </w:r>
      <w:r w:rsidR="00595847">
        <w:rPr>
          <w:rFonts w:ascii="Arial Narrow" w:hAnsi="Arial Narrow"/>
          <w:sz w:val="28"/>
          <w:szCs w:val="28"/>
          <w:u w:val="single"/>
        </w:rPr>
        <w:t>16/mayo</w:t>
      </w:r>
      <w:r w:rsidR="00E876FB">
        <w:rPr>
          <w:rFonts w:ascii="Arial Narrow" w:hAnsi="Arial Narrow"/>
          <w:sz w:val="28"/>
          <w:szCs w:val="28"/>
          <w:u w:val="single"/>
        </w:rPr>
        <w:t>/2022</w:t>
      </w:r>
      <w:r>
        <w:rPr>
          <w:rFonts w:ascii="Arial Narrow" w:hAnsi="Arial Narrow"/>
          <w:sz w:val="28"/>
          <w:szCs w:val="28"/>
          <w:u w:val="single"/>
        </w:rPr>
        <w:t>.</w:t>
      </w:r>
      <w:proofErr w:type="gramStart"/>
      <w:r>
        <w:rPr>
          <w:rFonts w:ascii="Arial Narrow" w:hAnsi="Arial Narrow"/>
          <w:sz w:val="28"/>
          <w:szCs w:val="28"/>
          <w:u w:val="single"/>
        </w:rPr>
        <w:t>-</w:t>
      </w:r>
      <w:r>
        <w:rPr>
          <w:rFonts w:ascii="Arial Narrow" w:hAnsi="Arial Narrow"/>
          <w:sz w:val="28"/>
          <w:szCs w:val="28"/>
        </w:rPr>
        <w:t xml:space="preserve"> </w:t>
      </w:r>
      <w:r w:rsidR="004338BD">
        <w:rPr>
          <w:rFonts w:ascii="Arial Narrow" w:hAnsi="Arial Narrow"/>
          <w:sz w:val="28"/>
          <w:szCs w:val="28"/>
        </w:rPr>
        <w:t xml:space="preserve"> </w:t>
      </w:r>
      <w:r w:rsidR="00595847" w:rsidRPr="00595847">
        <w:rPr>
          <w:rFonts w:ascii="Arial Narrow" w:hAnsi="Arial Narrow"/>
          <w:sz w:val="28"/>
          <w:szCs w:val="28"/>
        </w:rPr>
        <w:t>El</w:t>
      </w:r>
      <w:proofErr w:type="gramEnd"/>
      <w:r w:rsidR="00595847" w:rsidRPr="00595847">
        <w:rPr>
          <w:rFonts w:ascii="Arial Narrow" w:hAnsi="Arial Narrow"/>
          <w:sz w:val="28"/>
          <w:szCs w:val="28"/>
        </w:rPr>
        <w:t xml:space="preserve"> presidente de la Autoridad Portuaria de Alicante, Julián López, se </w:t>
      </w:r>
      <w:r w:rsidR="00595847">
        <w:rPr>
          <w:rFonts w:ascii="Arial Narrow" w:hAnsi="Arial Narrow"/>
          <w:sz w:val="28"/>
          <w:szCs w:val="28"/>
        </w:rPr>
        <w:t xml:space="preserve">reunía, la semana pasada, </w:t>
      </w:r>
      <w:r w:rsidR="00595847" w:rsidRPr="00595847">
        <w:rPr>
          <w:rFonts w:ascii="Arial Narrow" w:hAnsi="Arial Narrow"/>
          <w:sz w:val="28"/>
          <w:szCs w:val="28"/>
        </w:rPr>
        <w:t xml:space="preserve">con Javier Rodríguez Sánchez, </w:t>
      </w:r>
      <w:r w:rsidR="00595847">
        <w:rPr>
          <w:rFonts w:ascii="Arial Narrow" w:hAnsi="Arial Narrow"/>
          <w:sz w:val="28"/>
          <w:szCs w:val="28"/>
        </w:rPr>
        <w:t>d</w:t>
      </w:r>
      <w:r w:rsidR="00595847" w:rsidRPr="00595847">
        <w:rPr>
          <w:rFonts w:ascii="Arial Narrow" w:hAnsi="Arial Narrow"/>
          <w:sz w:val="28"/>
          <w:szCs w:val="28"/>
        </w:rPr>
        <w:t xml:space="preserve">irector </w:t>
      </w:r>
      <w:r w:rsidR="00595847">
        <w:rPr>
          <w:rFonts w:ascii="Arial Narrow" w:hAnsi="Arial Narrow"/>
          <w:sz w:val="28"/>
          <w:szCs w:val="28"/>
        </w:rPr>
        <w:t>r</w:t>
      </w:r>
      <w:r w:rsidR="00595847" w:rsidRPr="00595847">
        <w:rPr>
          <w:rFonts w:ascii="Arial Narrow" w:hAnsi="Arial Narrow"/>
          <w:sz w:val="28"/>
          <w:szCs w:val="28"/>
        </w:rPr>
        <w:t xml:space="preserve">egional de Global </w:t>
      </w:r>
      <w:proofErr w:type="spellStart"/>
      <w:r w:rsidR="00595847" w:rsidRPr="00595847">
        <w:rPr>
          <w:rFonts w:ascii="Arial Narrow" w:hAnsi="Arial Narrow"/>
          <w:sz w:val="28"/>
          <w:szCs w:val="28"/>
        </w:rPr>
        <w:t>Ports</w:t>
      </w:r>
      <w:proofErr w:type="spellEnd"/>
      <w:r w:rsidR="00595847" w:rsidRPr="00595847">
        <w:rPr>
          <w:rFonts w:ascii="Arial Narrow" w:hAnsi="Arial Narrow"/>
          <w:sz w:val="28"/>
          <w:szCs w:val="28"/>
        </w:rPr>
        <w:t xml:space="preserve"> Holding para el Mediterráneo Occidental, para explicarles los planes de la Autoridad Portuaria respecto al futuro de la terminal de cruceros. </w:t>
      </w:r>
    </w:p>
    <w:p w14:paraId="3C09C509" w14:textId="77777777" w:rsidR="00595847" w:rsidRDefault="00595847" w:rsidP="00595847">
      <w:pPr>
        <w:jc w:val="both"/>
        <w:rPr>
          <w:rFonts w:ascii="Arial Narrow" w:hAnsi="Arial Narrow"/>
          <w:sz w:val="28"/>
          <w:szCs w:val="28"/>
        </w:rPr>
      </w:pPr>
      <w:r w:rsidRPr="00595847">
        <w:rPr>
          <w:rFonts w:ascii="Arial Narrow" w:hAnsi="Arial Narrow"/>
          <w:sz w:val="28"/>
          <w:szCs w:val="28"/>
        </w:rPr>
        <w:t xml:space="preserve">La reunión ha permitido un primer contacto del nuevo presidente con los directivos de la compañía Global </w:t>
      </w:r>
      <w:proofErr w:type="spellStart"/>
      <w:r w:rsidRPr="00595847">
        <w:rPr>
          <w:rFonts w:ascii="Arial Narrow" w:hAnsi="Arial Narrow"/>
          <w:sz w:val="28"/>
          <w:szCs w:val="28"/>
        </w:rPr>
        <w:t>Ports</w:t>
      </w:r>
      <w:proofErr w:type="spellEnd"/>
      <w:r w:rsidRPr="00595847">
        <w:rPr>
          <w:rFonts w:ascii="Arial Narrow" w:hAnsi="Arial Narrow"/>
          <w:sz w:val="28"/>
          <w:szCs w:val="28"/>
        </w:rPr>
        <w:t xml:space="preserve"> Holding, empresa líder a nivel mundial en la gestión de terminales de cruceros, que ya opera 26 puertos en 14 países, y ha servido para presentarles el proyecto de transformación que está experimentando el Puerto de Alicante, tanto en la diversificación de sus actividades hacia ámbitos distintos de los tradicionales, como en lo referente a la remodelación de sus espacios, con el fin de ofrecer zonas de paseo y ocio más amplias y cómodas. </w:t>
      </w:r>
    </w:p>
    <w:p w14:paraId="1C703E15" w14:textId="50E11EDB" w:rsidR="00595847" w:rsidRDefault="00595847" w:rsidP="00595847">
      <w:pPr>
        <w:jc w:val="both"/>
        <w:rPr>
          <w:rFonts w:ascii="Arial Narrow" w:hAnsi="Arial Narrow"/>
          <w:sz w:val="28"/>
          <w:szCs w:val="28"/>
        </w:rPr>
      </w:pPr>
      <w:r w:rsidRPr="00595847">
        <w:rPr>
          <w:rFonts w:ascii="Arial Narrow" w:hAnsi="Arial Narrow"/>
          <w:sz w:val="28"/>
          <w:szCs w:val="28"/>
        </w:rPr>
        <w:t>Los directivos de la empresa han mostrado un gran interés en este proyecto de transformación, subrayando tanto el alto potencial del destino como las posibilidades que ofrece la infraestructura con la que cuenta el puerto para la recepción de cruceros.</w:t>
      </w:r>
    </w:p>
    <w:p w14:paraId="6769A806" w14:textId="77777777" w:rsidR="00595847" w:rsidRDefault="00595847">
      <w:pPr>
        <w:rPr>
          <w:rFonts w:ascii="Arial Narrow" w:hAnsi="Arial Narrow"/>
          <w:sz w:val="28"/>
          <w:szCs w:val="28"/>
        </w:rPr>
      </w:pPr>
      <w:r>
        <w:rPr>
          <w:rFonts w:ascii="Arial Narrow" w:hAnsi="Arial Narrow"/>
          <w:sz w:val="28"/>
          <w:szCs w:val="28"/>
        </w:rPr>
        <w:br w:type="page"/>
      </w:r>
    </w:p>
    <w:p w14:paraId="2C945081" w14:textId="1BE1D45D" w:rsidR="003122AA" w:rsidRDefault="00173F93" w:rsidP="00595847">
      <w:pPr>
        <w:jc w:val="both"/>
        <w:rPr>
          <w:rFonts w:ascii="Arial Narrow" w:hAnsi="Arial Narrow"/>
          <w:sz w:val="28"/>
          <w:szCs w:val="28"/>
        </w:rPr>
      </w:pPr>
      <w:r>
        <w:rPr>
          <w:rFonts w:ascii="Arial Narrow" w:hAnsi="Arial Narrow"/>
          <w:noProof/>
          <w:sz w:val="28"/>
          <w:szCs w:val="28"/>
        </w:rPr>
        <w:lastRenderedPageBreak/>
        <w:drawing>
          <wp:inline distT="0" distB="0" distL="0" distR="0" wp14:anchorId="05747BE2" wp14:editId="1DF1789E">
            <wp:extent cx="4768850" cy="351790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8850" cy="3517900"/>
                    </a:xfrm>
                    <a:prstGeom prst="rect">
                      <a:avLst/>
                    </a:prstGeom>
                    <a:noFill/>
                    <a:ln>
                      <a:noFill/>
                    </a:ln>
                  </pic:spPr>
                </pic:pic>
              </a:graphicData>
            </a:graphic>
          </wp:inline>
        </w:drawing>
      </w:r>
      <w:r>
        <w:rPr>
          <w:rFonts w:ascii="Arial Narrow" w:hAnsi="Arial Narrow"/>
          <w:noProof/>
          <w:sz w:val="28"/>
          <w:szCs w:val="28"/>
        </w:rPr>
        <w:lastRenderedPageBreak/>
        <w:drawing>
          <wp:inline distT="0" distB="0" distL="0" distR="0" wp14:anchorId="3D191257" wp14:editId="568733FA">
            <wp:extent cx="4768850" cy="61849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8850" cy="6184900"/>
                    </a:xfrm>
                    <a:prstGeom prst="rect">
                      <a:avLst/>
                    </a:prstGeom>
                    <a:noFill/>
                    <a:ln>
                      <a:noFill/>
                    </a:ln>
                  </pic:spPr>
                </pic:pic>
              </a:graphicData>
            </a:graphic>
          </wp:inline>
        </w:drawing>
      </w:r>
    </w:p>
    <w:sectPr w:rsidR="003122AA" w:rsidSect="00991414">
      <w:headerReference w:type="default" r:id="rId20"/>
      <w:footerReference w:type="default" r:id="rId21"/>
      <w:headerReference w:type="first" r:id="rId22"/>
      <w:footerReference w:type="first" r:id="rId23"/>
      <w:pgSz w:w="11906" w:h="16838"/>
      <w:pgMar w:top="1418" w:right="1416" w:bottom="1702" w:left="297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DDE7" w14:textId="77777777" w:rsidR="00BB67DA" w:rsidRDefault="00BB67DA" w:rsidP="001E4AEB">
      <w:pPr>
        <w:spacing w:after="0" w:line="240" w:lineRule="auto"/>
      </w:pPr>
      <w:r>
        <w:separator/>
      </w:r>
    </w:p>
  </w:endnote>
  <w:endnote w:type="continuationSeparator" w:id="0">
    <w:p w14:paraId="36BD5442" w14:textId="77777777" w:rsidR="00BB67DA" w:rsidRDefault="00BB67DA"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rsidRPr="00AF272A" w14:paraId="7C063DC2" w14:textId="77777777" w:rsidTr="002D6051">
      <w:tc>
        <w:tcPr>
          <w:tcW w:w="7653" w:type="dxa"/>
        </w:tcPr>
        <w:p w14:paraId="416E8F8E" w14:textId="77777777" w:rsidR="00941684" w:rsidRPr="00AF272A" w:rsidRDefault="00941684" w:rsidP="00941684">
          <w:pPr>
            <w:pStyle w:val="Piedepgina"/>
            <w:jc w:val="center"/>
            <w:rPr>
              <w:sz w:val="16"/>
              <w:lang w:val="fr-FR"/>
            </w:rPr>
          </w:pPr>
          <w:r>
            <w:rPr>
              <w:sz w:val="16"/>
              <w:lang w:val="fr-FR"/>
            </w:rPr>
            <w:t xml:space="preserve">Avda. </w:t>
          </w:r>
          <w:proofErr w:type="gramStart"/>
          <w:r>
            <w:rPr>
              <w:sz w:val="16"/>
              <w:lang w:val="fr-FR"/>
            </w:rPr>
            <w:t>de</w:t>
          </w:r>
          <w:proofErr w:type="gramEnd"/>
          <w:r>
            <w:rPr>
              <w:sz w:val="16"/>
              <w:lang w:val="fr-FR"/>
            </w:rPr>
            <w:t xml:space="preserve"> Perfecto Palacio de la Fuente,3 </w:t>
          </w:r>
          <w:r w:rsidRPr="00AF272A">
            <w:rPr>
              <w:sz w:val="16"/>
              <w:lang w:val="fr-FR"/>
            </w:rPr>
            <w:t>, 03001 Alicante (Spain) | T 965 130 095 |</w:t>
          </w:r>
          <w:r>
            <w:rPr>
              <w:sz w:val="16"/>
              <w:lang w:val="fr-FR"/>
            </w:rPr>
            <w:t xml:space="preserve"> Mv 619 603 427</w:t>
          </w:r>
        </w:p>
        <w:p w14:paraId="2768D6D4" w14:textId="498617B9" w:rsidR="00F4458E" w:rsidRPr="00AF272A" w:rsidRDefault="00173F93" w:rsidP="00941684">
          <w:pPr>
            <w:pStyle w:val="Piedepgina"/>
            <w:jc w:val="center"/>
            <w:rPr>
              <w:lang w:val="fr-FR"/>
            </w:rPr>
          </w:pPr>
          <w:hyperlink r:id="rId1" w:history="1">
            <w:r w:rsidR="00941684" w:rsidRPr="00BC46F8">
              <w:rPr>
                <w:rStyle w:val="Hipervnculo"/>
                <w:sz w:val="16"/>
                <w:lang w:val="fr-FR"/>
              </w:rPr>
              <w:t>comunicacion@puertoalicante.com</w:t>
            </w:r>
          </w:hyperlink>
          <w:r w:rsidR="00941684" w:rsidRPr="00AF272A">
            <w:rPr>
              <w:sz w:val="16"/>
              <w:lang w:val="fr-FR"/>
            </w:rPr>
            <w:t xml:space="preserve"> | </w:t>
          </w:r>
          <w:hyperlink r:id="rId2" w:history="1">
            <w:r w:rsidR="00941684" w:rsidRPr="00AF272A">
              <w:rPr>
                <w:rStyle w:val="Hipervnculo"/>
                <w:sz w:val="16"/>
                <w:lang w:val="fr-FR"/>
              </w:rPr>
              <w:t>www.puertoalicante.com</w:t>
            </w:r>
          </w:hyperlink>
        </w:p>
      </w:tc>
    </w:tr>
    <w:tr w:rsidR="00F4458E" w14:paraId="33A07B46" w14:textId="77777777" w:rsidTr="002D6051">
      <w:tc>
        <w:tcPr>
          <w:tcW w:w="7653" w:type="dxa"/>
        </w:tcPr>
        <w:p w14:paraId="167C24E7"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E3598C">
            <w:rPr>
              <w:rFonts w:ascii="Arial Narrow" w:hAnsi="Arial Narrow"/>
              <w:b/>
              <w:noProof/>
            </w:rPr>
            <w:t>2</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E3598C">
            <w:rPr>
              <w:rFonts w:ascii="Arial Narrow" w:hAnsi="Arial Narrow"/>
              <w:b/>
              <w:noProof/>
            </w:rPr>
            <w:t>3</w:t>
          </w:r>
          <w:r w:rsidRPr="00F4458E">
            <w:rPr>
              <w:rFonts w:ascii="Arial Narrow" w:hAnsi="Arial Narrow"/>
              <w:b/>
            </w:rPr>
            <w:fldChar w:fldCharType="end"/>
          </w:r>
        </w:p>
      </w:tc>
    </w:tr>
  </w:tbl>
  <w:p w14:paraId="2EA5FF9A" w14:textId="77777777" w:rsidR="00F4458E" w:rsidRDefault="00F4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rsidRPr="00AF272A" w14:paraId="12C3E73E" w14:textId="77777777" w:rsidTr="00F4458E">
      <w:tc>
        <w:tcPr>
          <w:tcW w:w="7653" w:type="dxa"/>
        </w:tcPr>
        <w:p w14:paraId="179A5031" w14:textId="0AC40126" w:rsidR="00F4458E" w:rsidRPr="00AF272A" w:rsidRDefault="004B2073" w:rsidP="00F4458E">
          <w:pPr>
            <w:pStyle w:val="Piedepgina"/>
            <w:jc w:val="center"/>
            <w:rPr>
              <w:sz w:val="16"/>
              <w:lang w:val="fr-FR"/>
            </w:rPr>
          </w:pPr>
          <w:r>
            <w:rPr>
              <w:sz w:val="16"/>
              <w:lang w:val="fr-FR"/>
            </w:rPr>
            <w:t xml:space="preserve">Avda. </w:t>
          </w:r>
          <w:proofErr w:type="gramStart"/>
          <w:r>
            <w:rPr>
              <w:sz w:val="16"/>
              <w:lang w:val="fr-FR"/>
            </w:rPr>
            <w:t>de</w:t>
          </w:r>
          <w:proofErr w:type="gramEnd"/>
          <w:r>
            <w:rPr>
              <w:sz w:val="16"/>
              <w:lang w:val="fr-FR"/>
            </w:rPr>
            <w:t xml:space="preserve"> Perfecto Palacio de la Fuente,3 </w:t>
          </w:r>
          <w:r w:rsidR="00A708A8" w:rsidRPr="00AF272A">
            <w:rPr>
              <w:sz w:val="16"/>
              <w:lang w:val="fr-FR"/>
            </w:rPr>
            <w:t>, 03001 Alicante (Spain)</w:t>
          </w:r>
          <w:r w:rsidR="00F4458E" w:rsidRPr="00AF272A">
            <w:rPr>
              <w:sz w:val="16"/>
              <w:lang w:val="fr-FR"/>
            </w:rPr>
            <w:t xml:space="preserve"> |</w:t>
          </w:r>
          <w:r w:rsidR="00A708A8" w:rsidRPr="00AF272A">
            <w:rPr>
              <w:sz w:val="16"/>
              <w:lang w:val="fr-FR"/>
            </w:rPr>
            <w:t xml:space="preserve"> T 965 130 095</w:t>
          </w:r>
          <w:r w:rsidR="00F4458E" w:rsidRPr="00AF272A">
            <w:rPr>
              <w:sz w:val="16"/>
              <w:lang w:val="fr-FR"/>
            </w:rPr>
            <w:t xml:space="preserve"> |</w:t>
          </w:r>
          <w:r w:rsidR="00AF272A">
            <w:rPr>
              <w:sz w:val="16"/>
              <w:lang w:val="fr-FR"/>
            </w:rPr>
            <w:t xml:space="preserve"> Mv 619 603 427</w:t>
          </w:r>
        </w:p>
        <w:p w14:paraId="16032C37" w14:textId="59EB6340" w:rsidR="00A708A8" w:rsidRPr="00AF272A" w:rsidRDefault="00173F93" w:rsidP="00F4458E">
          <w:pPr>
            <w:pStyle w:val="Piedepgina"/>
            <w:jc w:val="center"/>
            <w:rPr>
              <w:lang w:val="fr-FR"/>
            </w:rPr>
          </w:pPr>
          <w:hyperlink r:id="rId1" w:history="1">
            <w:r w:rsidR="00AF272A" w:rsidRPr="00BC46F8">
              <w:rPr>
                <w:rStyle w:val="Hipervnculo"/>
                <w:sz w:val="16"/>
                <w:lang w:val="fr-FR"/>
              </w:rPr>
              <w:t>comunicacion@puertoalicante.com</w:t>
            </w:r>
          </w:hyperlink>
          <w:r w:rsidR="00F4458E" w:rsidRPr="00AF272A">
            <w:rPr>
              <w:sz w:val="16"/>
              <w:lang w:val="fr-FR"/>
            </w:rPr>
            <w:t xml:space="preserve"> | </w:t>
          </w:r>
          <w:hyperlink r:id="rId2" w:history="1">
            <w:r w:rsidR="00A708A8" w:rsidRPr="00AF272A">
              <w:rPr>
                <w:rStyle w:val="Hipervnculo"/>
                <w:sz w:val="16"/>
                <w:lang w:val="fr-FR"/>
              </w:rPr>
              <w:t>www.puertoalicante.com</w:t>
            </w:r>
          </w:hyperlink>
        </w:p>
      </w:tc>
    </w:tr>
    <w:tr w:rsidR="00A708A8" w14:paraId="6A7009CF" w14:textId="77777777" w:rsidTr="00F4458E">
      <w:tc>
        <w:tcPr>
          <w:tcW w:w="7653" w:type="dxa"/>
        </w:tcPr>
        <w:p w14:paraId="008ADDEA"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p>
      </w:tc>
    </w:tr>
  </w:tbl>
  <w:p w14:paraId="6735460E"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26CC" w14:textId="77777777" w:rsidR="00BB67DA" w:rsidRDefault="00BB67DA" w:rsidP="001E4AEB">
      <w:pPr>
        <w:spacing w:after="0" w:line="240" w:lineRule="auto"/>
      </w:pPr>
      <w:r>
        <w:separator/>
      </w:r>
    </w:p>
  </w:footnote>
  <w:footnote w:type="continuationSeparator" w:id="0">
    <w:p w14:paraId="0859D716" w14:textId="77777777" w:rsidR="00BB67DA" w:rsidRDefault="00BB67DA" w:rsidP="001E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0E8" w14:textId="77777777" w:rsidR="001E4AEB" w:rsidRDefault="001E4AEB">
    <w:pPr>
      <w:pStyle w:val="Encabezado"/>
    </w:pPr>
  </w:p>
  <w:p w14:paraId="47268CB1"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4C084520" wp14:editId="7450B869">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4384" behindDoc="0" locked="0" layoutInCell="1" allowOverlap="1" wp14:anchorId="57BF818A" wp14:editId="68D96C76">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mc:AlternateContent>
        <mc:Choice Requires="wps">
          <w:drawing>
            <wp:anchor distT="0" distB="0" distL="114300" distR="114300" simplePos="0" relativeHeight="251663360" behindDoc="0" locked="0" layoutInCell="1" allowOverlap="1" wp14:anchorId="7822E931" wp14:editId="6E590671">
              <wp:simplePos x="0" y="0"/>
              <wp:positionH relativeFrom="column">
                <wp:posOffset>-1162897</wp:posOffset>
              </wp:positionH>
              <wp:positionV relativeFrom="paragraph">
                <wp:posOffset>2223770</wp:posOffset>
              </wp:positionV>
              <wp:extent cx="1143000" cy="5774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E931" id="_x0000_t202" coordsize="21600,21600" o:spt="202" path="m,l,21600r21600,l21600,xe">
              <v:stroke joinstyle="miter"/>
              <v:path gradientshapeok="t" o:connecttype="rect"/>
            </v:shapetype>
            <v:shape id="Text Box 14" o:spid="_x0000_s102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L94QEAAKUDAAAOAAAAZHJzL2Uyb0RvYy54bWysU9tu2zAMfR+wfxD0vtjOkmUz4hRdiw4D&#10;ugvQ7QNkWbKF2aJGKbHz96PkNM3Wt2IvhCTSh+eQx9uraejZQaE3YCteLHLOlJXQGNtW/OePuzfv&#10;OfNB2Eb0YFXFj8rzq93rV9vRlWoJHfSNQkYg1pejq3gXgiuzzMtODcIvwClLSQ04iEBXbLMGxUjo&#10;Q58t8/xdNgI2DkEq7+n1dk7yXcLXWsnwTWuvAusrTtxCiphiHWO224qyReE6I080xAtYDMJYanqG&#10;uhVBsD2aZ1CDkQgedFhIGDLQ2kiVNJCaIv9HzUMnnEpaaDjencfk/x+s/Hp4cN+RhekjTLTAJMK7&#10;e5C/PLNw0wnbqmtEGDslGmpcxJFlo/Pl6dM4al/6CFKPX6ChJYt9gAQ0aRziVEgnI3RawPE8dDUF&#10;JmPLYvU2zyklKbfebFb5ep16iPLxc4c+fFIwsHioONJWE7w43PsQ6YjysSR2s3Bn+j5ttrd/PVBh&#10;fEn0I+OZe5jqiaqjjBqaIwlBmI1CxqZDjMsNMRzJJxX3v/cCFWf9Z0vz+FCsVtFY6bJab5Z0wctM&#10;fZkRVnZA9guczcebMJtx79C0HTWbN2DhmmaoTVL3ROxEnbyQRJ98G812eU9VT3/X7g8AAAD//wMA&#10;UEsDBBQABgAIAAAAIQBj3yUl4gAAAAwBAAAPAAAAZHJzL2Rvd25yZXYueG1sTI/BToQwEIbvJr5D&#10;Mybe2BYIZkXKxmjcxIvZRT14K3QEIp0i7S7s29s9rceZ+fLP9xebxQzsiJPrLUmIVwIYUmN1T62E&#10;j/eXaA3MeUVaDZZQwgkdbMrrq0Ll2s60x2PlWxZCyOVKQuf9mHPumg6Ncis7IoXbt52M8mGcWq4n&#10;NYdwM/BEiDtuVE/hQ6dGfOqw+akORsJn/XYa9mP6Jfr5dbdsf3fV87aV8vZmeXwA5nHxFxjO+kEd&#10;yuBU2wNpxwYJUbxO48BKSDORAAtIdF7UAU2y+wx4WfD/Jco/AAAA//8DAFBLAQItABQABgAIAAAA&#10;IQC2gziS/gAAAOEBAAATAAAAAAAAAAAAAAAAAAAAAABbQ29udGVudF9UeXBlc10ueG1sUEsBAi0A&#10;FAAGAAgAAAAhADj9If/WAAAAlAEAAAsAAAAAAAAAAAAAAAAALwEAAF9yZWxzLy5yZWxzUEsBAi0A&#10;FAAGAAgAAAAhAG9UYv3hAQAApQMAAA4AAAAAAAAAAAAAAAAALgIAAGRycy9lMm9Eb2MueG1sUEsB&#10;Ai0AFAAGAAgAAAAhAGPfJSXiAAAADAEAAA8AAAAAAAAAAAAAAAAAOwQAAGRycy9kb3ducmV2Lnht&#10;bFBLBQYAAAAABAAEAPMAAABKBQAAAAA=&#10;" filled="f" stroked="f">
              <v:textbox style="layout-flow:vertical;mso-layout-flow-alt:bottom-to-top">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9C8" w14:textId="77777777" w:rsidR="001E4AEB" w:rsidRDefault="001E4AEB">
    <w:pPr>
      <w:pStyle w:val="Encabezado"/>
    </w:pPr>
    <w:r w:rsidRPr="001E4AEB">
      <w:rPr>
        <w:noProof/>
        <w:lang w:eastAsia="es-ES"/>
      </w:rPr>
      <mc:AlternateContent>
        <mc:Choice Requires="wps">
          <w:drawing>
            <wp:anchor distT="0" distB="0" distL="114300" distR="114300" simplePos="0" relativeHeight="251659264" behindDoc="0" locked="0" layoutInCell="1" allowOverlap="1" wp14:anchorId="685910D0" wp14:editId="3BE6EDD4">
              <wp:simplePos x="0" y="0"/>
              <wp:positionH relativeFrom="column">
                <wp:posOffset>-1217295</wp:posOffset>
              </wp:positionH>
              <wp:positionV relativeFrom="paragraph">
                <wp:posOffset>2402840</wp:posOffset>
              </wp:positionV>
              <wp:extent cx="1143000" cy="57740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10D0" id="_x0000_t202" coordsize="21600,21600" o:spt="202" path="m,l,21600r21600,l21600,xe">
              <v:stroke joinstyle="miter"/>
              <v:path gradientshapeok="t" o:connecttype="rect"/>
            </v:shapetype>
            <v:shape id="_x0000_s1027" type="#_x0000_t202" style="position:absolute;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pT4wEAAKwDAAAOAAAAZHJzL2Uyb0RvYy54bWysU9tu2zAMfR+wfxD0vtjOnGUz4hRdiw4D&#10;ugvQ7QNkWbaF2aJGKbHz96NkN83Wt2IvhCjKh+eQx7uraejZUaHTYEqerVLOlJFQa9OW/OePuzfv&#10;OXNemFr0YFTJT8rxq/3rV7vRFmoNHfS1QkYgxhWjLXnnvS2SxMlODcKtwCpDxQZwEJ5SbJMaxUjo&#10;Q5+s0/RdMgLWFkEq5+j2di7yfcRvGiX9t6ZxyrO+5MTNx4gxViEm+50oWhS203KhIV7AYhDaUNMz&#10;1K3wgh1QP4MatERw0PiVhCGBptFSRQ2kJkv/UfPQCauiFhqOs+cxuf8HK78eH+x3ZH76CBMtMIpw&#10;9h7kL8cM3HTCtOoaEcZOiZoaZ2FkyWhdsXwaRu0KF0Cq8QvUtGRx8BCBpgaHMBXSyQidFnA6D11N&#10;nsnQMsvfpimVJNU2222ebjaxhygeP7fo/CcFAwuHkiNtNcKL473zgY4oHp+EbgbudN/Hzfbmrwt6&#10;GG4i/cB45u6namK6XrQFNRXUJ9KDMPuF/E2HENdbIjqSXUrufh8EKs76z4bG8iHL8+CvmOSb7ZoS&#10;vKxUlxVhZAfkQs/ZfLzxsycPFnXbUbN5EQauaZSNjiKfiC0KyBJR+2Lf4LnLPL56+sn2fwAAAP//&#10;AwBQSwMEFAAGAAgAAAAhAP9UnTLjAAAADQEAAA8AAABkcnMvZG93bnJldi54bWxMj8FOwzAMhu9I&#10;vENkJG5d2g3RUppOCMQkLmjrxoFb2oS2InFKk63d2+Od4Gj70+/vL9azNeykR987FJAsYmAaG6d6&#10;bAUc9q9RBswHiUoah1rAWXtYl9dXhcyVm3CnT1VoGYWgz6WALoQh59w3nbbSL9ygkW5fbrQy0Di2&#10;XI1yonBr+DKO77mVPdKHTg76udPNd3W0Aj7q97PZDavPuJ/etvPmZ1u9bFohbm/mp0dgQc/hD4aL&#10;PqlDSU61O6LyzAiIkockJVbAKs3ugBESJZdNTewyS1PgZcH/tyh/AQAA//8DAFBLAQItABQABgAI&#10;AAAAIQC2gziS/gAAAOEBAAATAAAAAAAAAAAAAAAAAAAAAABbQ29udGVudF9UeXBlc10ueG1sUEsB&#10;Ai0AFAAGAAgAAAAhADj9If/WAAAAlAEAAAsAAAAAAAAAAAAAAAAALwEAAF9yZWxzLy5yZWxzUEsB&#10;Ai0AFAAGAAgAAAAhACrvWlPjAQAArAMAAA4AAAAAAAAAAAAAAAAALgIAAGRycy9lMm9Eb2MueG1s&#10;UEsBAi0AFAAGAAgAAAAhAP9UnTLjAAAADQEAAA8AAAAAAAAAAAAAAAAAPQQAAGRycy9kb3ducmV2&#10;LnhtbFBLBQYAAAAABAAEAPMAAABNBQAAAAA=&#10;" filled="f" stroked="f">
              <v:textbox style="layout-flow:vertical;mso-layout-flow-alt:bottom-to-top">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r w:rsidRPr="001E4AEB">
      <w:rPr>
        <w:noProof/>
        <w:lang w:eastAsia="es-ES"/>
      </w:rPr>
      <w:drawing>
        <wp:anchor distT="0" distB="0" distL="114300" distR="114300" simplePos="0" relativeHeight="251660288" behindDoc="0" locked="0" layoutInCell="1" allowOverlap="1" wp14:anchorId="253EB7EE" wp14:editId="7222FE19">
          <wp:simplePos x="0" y="0"/>
          <wp:positionH relativeFrom="column">
            <wp:posOffset>-1368425</wp:posOffset>
          </wp:positionH>
          <wp:positionV relativeFrom="paragraph">
            <wp:posOffset>263525</wp:posOffset>
          </wp:positionV>
          <wp:extent cx="6823710" cy="80264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1312" behindDoc="0" locked="0" layoutInCell="1" allowOverlap="1" wp14:anchorId="437B00B7" wp14:editId="60D73B3A">
          <wp:simplePos x="0" y="0"/>
          <wp:positionH relativeFrom="column">
            <wp:posOffset>-945515</wp:posOffset>
          </wp:positionH>
          <wp:positionV relativeFrom="paragraph">
            <wp:posOffset>185420</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DDFE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256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EB"/>
    <w:rsid w:val="00050645"/>
    <w:rsid w:val="00142AF4"/>
    <w:rsid w:val="00173F93"/>
    <w:rsid w:val="001E1B00"/>
    <w:rsid w:val="001E4AEB"/>
    <w:rsid w:val="00294A2A"/>
    <w:rsid w:val="003122AA"/>
    <w:rsid w:val="00332BF5"/>
    <w:rsid w:val="00371200"/>
    <w:rsid w:val="00405EE5"/>
    <w:rsid w:val="004338BD"/>
    <w:rsid w:val="004B2073"/>
    <w:rsid w:val="004B23B2"/>
    <w:rsid w:val="004C1AD0"/>
    <w:rsid w:val="00501001"/>
    <w:rsid w:val="005231F7"/>
    <w:rsid w:val="00554137"/>
    <w:rsid w:val="00573804"/>
    <w:rsid w:val="00595847"/>
    <w:rsid w:val="00597001"/>
    <w:rsid w:val="005F36E1"/>
    <w:rsid w:val="00694D9C"/>
    <w:rsid w:val="00724F7A"/>
    <w:rsid w:val="007A1667"/>
    <w:rsid w:val="007F605D"/>
    <w:rsid w:val="007F618F"/>
    <w:rsid w:val="00805F0C"/>
    <w:rsid w:val="00854787"/>
    <w:rsid w:val="008E3F04"/>
    <w:rsid w:val="00934CFE"/>
    <w:rsid w:val="00941684"/>
    <w:rsid w:val="00987EA0"/>
    <w:rsid w:val="00991414"/>
    <w:rsid w:val="009B0F29"/>
    <w:rsid w:val="00A10B8E"/>
    <w:rsid w:val="00A66359"/>
    <w:rsid w:val="00A708A8"/>
    <w:rsid w:val="00A737F5"/>
    <w:rsid w:val="00AC3285"/>
    <w:rsid w:val="00AD022C"/>
    <w:rsid w:val="00AF272A"/>
    <w:rsid w:val="00BB67DA"/>
    <w:rsid w:val="00C13CC0"/>
    <w:rsid w:val="00D31330"/>
    <w:rsid w:val="00D42BA6"/>
    <w:rsid w:val="00DF403D"/>
    <w:rsid w:val="00E3598C"/>
    <w:rsid w:val="00E83752"/>
    <w:rsid w:val="00E876FB"/>
    <w:rsid w:val="00ED3552"/>
    <w:rsid w:val="00F10E01"/>
    <w:rsid w:val="00F4458E"/>
    <w:rsid w:val="00F63E74"/>
    <w:rsid w:val="00FE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4784"/>
  <w15:docId w15:val="{A13EC1A4-9CED-4978-B8EF-7AC06F6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AF272A"/>
    <w:rPr>
      <w:color w:val="800080" w:themeColor="followedHyperlink"/>
      <w:u w:val="single"/>
    </w:rPr>
  </w:style>
  <w:style w:type="character" w:styleId="Mencinsinresolver">
    <w:name w:val="Unresolved Mention"/>
    <w:basedOn w:val="Fuentedeprrafopredeter"/>
    <w:uiPriority w:val="99"/>
    <w:semiHidden/>
    <w:unhideWhenUsed/>
    <w:rsid w:val="00AF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channel/UCcek3SvKRLWpUqhGnnlDF2Q" TargetMode="External"/><Relationship Id="rId12" Type="http://schemas.openxmlformats.org/officeDocument/2006/relationships/hyperlink" Target="https://www.linkedin.com/company/autoridad-portuaria-de-alicant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i.whatsapp.com/send?phone=3461960342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www.instagram.com/puertodealicante/"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twitter.com/PuertoAlicant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Hermoso Rodríguez</dc:creator>
  <cp:lastModifiedBy>David Hermoso</cp:lastModifiedBy>
  <cp:revision>15</cp:revision>
  <cp:lastPrinted>2019-02-26T11:49:00Z</cp:lastPrinted>
  <dcterms:created xsi:type="dcterms:W3CDTF">2019-04-10T13:41:00Z</dcterms:created>
  <dcterms:modified xsi:type="dcterms:W3CDTF">2022-05-16T08:56:00Z</dcterms:modified>
</cp:coreProperties>
</file>