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E97F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323DA489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754CE9B8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0FCA0847" w14:textId="54AC500D" w:rsidR="000810FF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ANEXO IV</w:t>
      </w:r>
    </w:p>
    <w:p w14:paraId="7187EEC4" w14:textId="77777777" w:rsidR="000810FF" w:rsidRDefault="000810FF" w:rsidP="00DA0F37">
      <w:pPr>
        <w:jc w:val="center"/>
        <w:rPr>
          <w:b/>
          <w:color w:val="000000"/>
          <w:sz w:val="32"/>
          <w:szCs w:val="32"/>
        </w:rPr>
      </w:pPr>
    </w:p>
    <w:p w14:paraId="4A2DE417" w14:textId="1440AA18" w:rsidR="00DA0F37" w:rsidRPr="00860B63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MODELO DECLARACIÓN JURADA</w:t>
      </w:r>
    </w:p>
    <w:p w14:paraId="5D9411F5" w14:textId="77777777" w:rsidR="00DA0F37" w:rsidRPr="00860B63" w:rsidRDefault="00DA0F37" w:rsidP="00DA0F37">
      <w:pPr>
        <w:jc w:val="both"/>
        <w:rPr>
          <w:color w:val="000000"/>
        </w:rPr>
      </w:pPr>
    </w:p>
    <w:p w14:paraId="1481C869" w14:textId="77777777" w:rsidR="00DA0F37" w:rsidRPr="00860B63" w:rsidRDefault="00DA0F37" w:rsidP="00DA0F37">
      <w:pPr>
        <w:jc w:val="both"/>
        <w:rPr>
          <w:color w:val="000000"/>
        </w:rPr>
      </w:pPr>
    </w:p>
    <w:p w14:paraId="51F226E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D/Dª____________________________________, con DNI _____________________, a efectos del proceso selectivo celebrado en _______________________________,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51CB660D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316DD6A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F38D31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62062FC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2263FF1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13F1E9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1D84F73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10C1481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77B5C7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he sido inhabilitado para ejercer el servicio público.</w:t>
      </w:r>
    </w:p>
    <w:p w14:paraId="72967B7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20BA6A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4060CE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5729830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E95B66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0848DF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8468402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 </w:t>
      </w:r>
    </w:p>
    <w:p w14:paraId="44432DA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En _____________________, a _____ de _________ del 20__</w:t>
      </w:r>
    </w:p>
    <w:p w14:paraId="603C08E8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7A2E9BE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69209F4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238C1C79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512D1D15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Firma y nombre del interesado</w:t>
      </w:r>
    </w:p>
    <w:p w14:paraId="0AF5566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24564C06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6E39D1B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CB32C29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3A006C9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499327FD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050F626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DE2248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5AD5120E" w14:textId="20EBF8E8" w:rsidR="0084780A" w:rsidRPr="00DA0F37" w:rsidRDefault="006B3F69" w:rsidP="000810FF">
      <w:pPr>
        <w:pStyle w:val="Sinespaciado"/>
        <w:jc w:val="center"/>
      </w:pPr>
      <w:r>
        <w:rPr>
          <w:rFonts w:ascii="Georgia" w:hAnsi="Georgia"/>
          <w:b/>
        </w:rPr>
        <w:t xml:space="preserve">A LA PRESIDENCIA / SECRETARÍA </w:t>
      </w:r>
      <w:r w:rsidR="00DA0F37" w:rsidRPr="000810FF">
        <w:rPr>
          <w:rFonts w:ascii="Georgia" w:hAnsi="Georgia"/>
          <w:b/>
        </w:rPr>
        <w:t xml:space="preserve"> DEL TRIBUNAL CALIFICADOR</w:t>
      </w:r>
    </w:p>
    <w:sectPr w:rsidR="0084780A" w:rsidRPr="00DA0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7"/>
    <w:rsid w:val="000810FF"/>
    <w:rsid w:val="006B3F69"/>
    <w:rsid w:val="0084780A"/>
    <w:rsid w:val="00DA0F37"/>
    <w:rsid w:val="00E0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3D8F"/>
  <w15:chartTrackingRefBased/>
  <w15:docId w15:val="{CBE079B4-2E41-4ABE-AFA0-C80C325C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3</cp:revision>
  <dcterms:created xsi:type="dcterms:W3CDTF">2022-02-15T16:00:00Z</dcterms:created>
  <dcterms:modified xsi:type="dcterms:W3CDTF">2022-02-15T16:02:00Z</dcterms:modified>
</cp:coreProperties>
</file>